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C7A9" w:rsidR="0061148E" w:rsidRPr="00177744" w:rsidRDefault="00694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F531" w:rsidR="0061148E" w:rsidRPr="00177744" w:rsidRDefault="00694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3C4D0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66B1D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D5F7B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D95B8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AB962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1090C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C983B" w:rsidR="004A6494" w:rsidRPr="00177744" w:rsidRDefault="00694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33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EF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E7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9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02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8F8D8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63CF9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9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A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6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5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D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4DDEC" w:rsidR="00B87ED3" w:rsidRPr="00177744" w:rsidRDefault="00694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D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7B8C8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C1E88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D1A0F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E1D82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94FEC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011AA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F36CE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8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C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D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E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B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2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6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21734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EE229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185B2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7A117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C10C9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327D0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2167D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1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7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2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B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C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B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5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E51CF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5F431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DA0F0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004B2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E3816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38FD0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E7BC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5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5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4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0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A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0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8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741B3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766DB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746D1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8C6A8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B511E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50CDF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A07D1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0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1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AEC53" w:rsidR="00B87ED3" w:rsidRPr="00177744" w:rsidRDefault="00694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A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3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B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A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BC0B6" w:rsidR="00B87ED3" w:rsidRPr="00177744" w:rsidRDefault="0069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57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7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69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4C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0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A2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C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8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0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D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52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E8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95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5E2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45C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