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2A33" w:rsidR="0061148E" w:rsidRPr="00177744" w:rsidRDefault="004B2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61DE" w:rsidR="0061148E" w:rsidRPr="00177744" w:rsidRDefault="004B2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D1BDF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9DE01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41D90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43D5B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E9EC1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C11DE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99D6A" w:rsidR="00983D57" w:rsidRPr="00177744" w:rsidRDefault="004B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67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A1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6E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B4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F5C04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6E9D6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8CD1B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4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A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3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C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EC004" w:rsidR="00B87ED3" w:rsidRPr="00177744" w:rsidRDefault="004B2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1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78167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DFAA6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1FB7C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C3E10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CF1CD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7F683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AC4AE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C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5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9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5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5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8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8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67051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9F1BC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48D9E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6599B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0BFF2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C2CF5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B9711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F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B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9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8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0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5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F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BB727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66581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EC4E7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19B8D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B05C0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EDD07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AD62D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E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0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4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9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8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2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7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6FC51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5AEDB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B44E1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9519F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64A8D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56535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DAA76" w:rsidR="00B87ED3" w:rsidRPr="00177744" w:rsidRDefault="004B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A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1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E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D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6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8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1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94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