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C268" w:rsidR="0061148E" w:rsidRPr="00177744" w:rsidRDefault="000E57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87F7" w:rsidR="0061148E" w:rsidRPr="00177744" w:rsidRDefault="000E57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DB634" w:rsidR="00983D57" w:rsidRPr="00177744" w:rsidRDefault="000E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9611F" w:rsidR="00983D57" w:rsidRPr="00177744" w:rsidRDefault="000E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D88FF" w:rsidR="00983D57" w:rsidRPr="00177744" w:rsidRDefault="000E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99D3E" w:rsidR="00983D57" w:rsidRPr="00177744" w:rsidRDefault="000E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18449" w:rsidR="00983D57" w:rsidRPr="00177744" w:rsidRDefault="000E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C132F" w:rsidR="00983D57" w:rsidRPr="00177744" w:rsidRDefault="000E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C0B62" w:rsidR="00983D57" w:rsidRPr="00177744" w:rsidRDefault="000E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ED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AC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31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96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CF755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9427B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A8B09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6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E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8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A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97562" w:rsidR="00B87ED3" w:rsidRPr="00177744" w:rsidRDefault="000E5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8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4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6E495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D2DFA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FAE18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F03D5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9FA3C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8DABF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EAFE9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C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9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6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2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1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C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F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4B69D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D488D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5D46C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A4321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FA142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9A997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CE6CB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E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5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3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E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A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B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E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900E9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BCBF7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E85FC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3B873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691F7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C64B1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F8206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4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C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6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7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A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F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C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0931A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1B92C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D327D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DD7D9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D0CC1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5B307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64306" w:rsidR="00B87ED3" w:rsidRPr="00177744" w:rsidRDefault="000E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7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9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6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E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F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1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5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7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