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34D5" w:rsidR="0061148E" w:rsidRPr="00177744" w:rsidRDefault="00EE1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C730" w:rsidR="0061148E" w:rsidRPr="00177744" w:rsidRDefault="00EE1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2FEC6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B6C2A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779E6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44A67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E02A2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1B9A0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FE085" w:rsidR="00983D57" w:rsidRPr="00177744" w:rsidRDefault="00EE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D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10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AA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39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E0CE4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CBA1B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C8543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9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4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2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E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7F897" w:rsidR="00B87ED3" w:rsidRPr="00177744" w:rsidRDefault="00EE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39F75" w:rsidR="00B87ED3" w:rsidRPr="00177744" w:rsidRDefault="00EE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1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BEE5A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24846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88020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3B55B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A40F2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3390F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B36F6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3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B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4D26A" w:rsidR="00B87ED3" w:rsidRPr="00177744" w:rsidRDefault="00EE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1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A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0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8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1CC6A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DDC47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FF884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9E71B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0D657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93A98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D6FC4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B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8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D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3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B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9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5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BA88B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AF337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6DEC3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46786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E9E2B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B56F3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4B709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D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1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C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4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6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3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E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9250F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27F80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6B08E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CD779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9C138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1051E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6544C" w:rsidR="00B87ED3" w:rsidRPr="00177744" w:rsidRDefault="00EE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F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2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F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3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6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D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C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EE1DC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