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BE02" w:rsidR="0061148E" w:rsidRPr="00177744" w:rsidRDefault="00650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F4899" w:rsidR="0061148E" w:rsidRPr="00177744" w:rsidRDefault="00650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ABD48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1B5F5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5BB17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383B2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129CB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9FDF5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8F36C" w:rsidR="00983D57" w:rsidRPr="00177744" w:rsidRDefault="00650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0F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7A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5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98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678E4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A2A3C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A2A74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4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3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6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A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69923" w:rsidR="00B87ED3" w:rsidRPr="00177744" w:rsidRDefault="006504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3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B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DAEC0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78272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67BEF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DAE74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2EA6C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5733C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69013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5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4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D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A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7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2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2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0BDE0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825AF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4EA2F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B7A4E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293F0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E51CD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AC720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1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A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8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F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2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24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6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99E6A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CEACA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F87E5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3D573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CA547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7B0C5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18016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E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D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0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D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5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B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A71CE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EC417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B0003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22DFD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A3109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B00DA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A72CE" w:rsidR="00B87ED3" w:rsidRPr="00177744" w:rsidRDefault="00650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C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5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C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B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8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C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3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4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