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706F" w:rsidR="0061148E" w:rsidRPr="00177744" w:rsidRDefault="003B3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33EE0" w:rsidR="0061148E" w:rsidRPr="00177744" w:rsidRDefault="003B3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3B570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C5DE4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3BE82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BD38F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8F4A0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0D793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ECE88" w:rsidR="00983D57" w:rsidRPr="00177744" w:rsidRDefault="003B3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FF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54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DB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6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1CA97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DCE28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C7A3E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D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B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0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1B3F7" w:rsidR="00B87ED3" w:rsidRPr="00177744" w:rsidRDefault="003B3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A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A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A38BD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07BA4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19E2E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F5E61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9D165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3E34E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70286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F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4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4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2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4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8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E6A40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DDBA5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A0835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DC471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8F382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157B8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B19CC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E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0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9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5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2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E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9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20547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6E413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5F521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247AC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EB9CE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E8A44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415CA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1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8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9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A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B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4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C8112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5D6CF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85D93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3E1C7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B4C8D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1E00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C61A6" w:rsidR="00B87ED3" w:rsidRPr="00177744" w:rsidRDefault="003B3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0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E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A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9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4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0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A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0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