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BC08" w:rsidR="0061148E" w:rsidRPr="00177744" w:rsidRDefault="007D5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2329" w:rsidR="0061148E" w:rsidRPr="00177744" w:rsidRDefault="007D5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8373C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0CF3D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C024C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8871A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6A8CA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78DA4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DE011" w:rsidR="00983D57" w:rsidRPr="00177744" w:rsidRDefault="007D5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98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92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C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09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E821F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5EE1A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354E7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B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8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E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9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E8180" w:rsidR="00B87ED3" w:rsidRPr="00177744" w:rsidRDefault="007D5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C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D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2E4A0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089DC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DA313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F1C8D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884E6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59780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7A6B3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9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5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5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7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F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1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2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54BC8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DE29B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0C7A8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19FAA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6D18A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F4C0F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2565B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9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B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8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6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1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5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7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D665A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324EC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A868F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0E716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9372F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B8AF3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C1E1B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C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C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8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E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6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E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B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64BEE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93B1E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6D7FA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EDE32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754A0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819A2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C99C6" w:rsidR="00B87ED3" w:rsidRPr="00177744" w:rsidRDefault="007D5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B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D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8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E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6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C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4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C98"/>
    <w:rsid w:val="007A5924"/>
    <w:rsid w:val="007D5B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2024-06-15T15:28:00.0000000Z</dcterms:modified>
</coreProperties>
</file>