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227F" w:rsidR="0061148E" w:rsidRPr="00177744" w:rsidRDefault="00850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130C" w:rsidR="0061148E" w:rsidRPr="00177744" w:rsidRDefault="00850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7F5AE" w:rsidR="00983D57" w:rsidRPr="00177744" w:rsidRDefault="0085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A1A66" w:rsidR="00983D57" w:rsidRPr="00177744" w:rsidRDefault="0085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205E8" w:rsidR="00983D57" w:rsidRPr="00177744" w:rsidRDefault="0085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B9B26" w:rsidR="00983D57" w:rsidRPr="00177744" w:rsidRDefault="0085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4DFDF" w:rsidR="00983D57" w:rsidRPr="00177744" w:rsidRDefault="0085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87776" w:rsidR="00983D57" w:rsidRPr="00177744" w:rsidRDefault="0085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267FB" w:rsidR="00983D57" w:rsidRPr="00177744" w:rsidRDefault="0085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78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A3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5B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71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CE2EA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A4D2A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79582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6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C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8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7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D7CAF" w:rsidR="00B87ED3" w:rsidRPr="00177744" w:rsidRDefault="00850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F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F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4A23F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7C037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58F78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7E990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FD12F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43100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7C45E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1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5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D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8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8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8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5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720CD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0F8D3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CC4C9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9B78A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E9BC5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195FF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AB9F8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2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6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6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3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A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4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D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D51F0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ADE85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A24EE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10A50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F0531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A0647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3313A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D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7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7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5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6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F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4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D4D6E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48BE5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EDB81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FBDA0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6DE2A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23D2D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6CC2D" w:rsidR="00B87ED3" w:rsidRPr="00177744" w:rsidRDefault="0085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0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7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7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A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5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1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3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CE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2024-06-18T13:43:00.0000000Z</dcterms:modified>
</coreProperties>
</file>