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23BC" w:rsidR="0061148E" w:rsidRPr="00177744" w:rsidRDefault="005F5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00B3" w:rsidR="0061148E" w:rsidRPr="00177744" w:rsidRDefault="005F5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4628D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A3794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C0ED5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D8D38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00555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FA615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02CDA" w:rsidR="00983D57" w:rsidRPr="00177744" w:rsidRDefault="005F5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8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C6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AF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3C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35E6B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4E4F1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5AC64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4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3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3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3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076FF" w:rsidR="00B87ED3" w:rsidRPr="00177744" w:rsidRDefault="005F5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F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3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8AD1C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0FA0C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AC98E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76F1A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CADBF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0A414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54577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5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5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A03D0" w:rsidR="00B87ED3" w:rsidRPr="00177744" w:rsidRDefault="005F5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E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2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3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6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124ED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8393B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D354F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DB295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4196F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E81EF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7ABC7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2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8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2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8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0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B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5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5B60C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3029A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E3A50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25A57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4A99F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EFA76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B7645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5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7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0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0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B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B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5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6BD64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B0D63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65B4C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DEA4B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CA95F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0D0A2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F9FDD" w:rsidR="00B87ED3" w:rsidRPr="00177744" w:rsidRDefault="005F5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C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D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9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2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A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0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4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5F56A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