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82D20" w:rsidR="0061148E" w:rsidRPr="00177744" w:rsidRDefault="007F7F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2863D" w:rsidR="0061148E" w:rsidRPr="00177744" w:rsidRDefault="007F7F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E3BC2" w:rsidR="00983D57" w:rsidRPr="00177744" w:rsidRDefault="007F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E38FA" w:rsidR="00983D57" w:rsidRPr="00177744" w:rsidRDefault="007F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F3D9F" w:rsidR="00983D57" w:rsidRPr="00177744" w:rsidRDefault="007F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374F3" w:rsidR="00983D57" w:rsidRPr="00177744" w:rsidRDefault="007F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CC170" w:rsidR="00983D57" w:rsidRPr="00177744" w:rsidRDefault="007F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FB41D" w:rsidR="00983D57" w:rsidRPr="00177744" w:rsidRDefault="007F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DCA57" w:rsidR="00983D57" w:rsidRPr="00177744" w:rsidRDefault="007F7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44C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03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C0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98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F2F11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34A99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9776E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7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7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6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5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554BE" w:rsidR="00B87ED3" w:rsidRPr="00177744" w:rsidRDefault="007F7F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1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7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BD59F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842B7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14255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15108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A33A9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0C2BD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8DCB0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FE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4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A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E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CD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B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7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516A2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DA945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A13CE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07B35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4017B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1736E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1717C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2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3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6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3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9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5F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B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EDD6C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FCF35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47698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AB9F8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E8301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A21A6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05993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1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C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6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D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4A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9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9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4AAB7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5E9DC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1A75F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F2002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5FC02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B6C23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5E717E" w:rsidR="00B87ED3" w:rsidRPr="00177744" w:rsidRDefault="007F7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5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9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E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B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1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0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4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FA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4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2024-06-18T22:44:00.0000000Z</dcterms:modified>
</coreProperties>
</file>