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51FC" w:rsidR="0061148E" w:rsidRPr="00C834E2" w:rsidRDefault="00E93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DDE5" w:rsidR="0061148E" w:rsidRPr="00C834E2" w:rsidRDefault="00E93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C4FCA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5BB8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A2D41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E505C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62B4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6A74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B67D" w:rsidR="00B87ED3" w:rsidRPr="00944D28" w:rsidRDefault="00E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0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D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79199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FACF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AFB7" w:rsidR="00B87ED3" w:rsidRPr="00944D28" w:rsidRDefault="00E93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A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F6B20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4549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E72FA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57BD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278E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01A8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27EF" w:rsidR="00B87ED3" w:rsidRPr="00944D28" w:rsidRDefault="00E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E408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D637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8DAC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A9CD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A539F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6866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A7A4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6EAB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6A81C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3588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60EF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70225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5259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D620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8033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6D02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B150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C609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83FF8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1EC60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30CC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3CEC" w:rsidR="00B87ED3" w:rsidRPr="00944D28" w:rsidRDefault="00E9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BD34F" w:rsidR="00B87ED3" w:rsidRPr="00944D28" w:rsidRDefault="00E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1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B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7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B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5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2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31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2024-06-18T06:29:00.0000000Z</dcterms:modified>
</coreProperties>
</file>