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BD516" w:rsidR="0061148E" w:rsidRPr="00C834E2" w:rsidRDefault="00714B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24BB0" w:rsidR="0061148E" w:rsidRPr="00C834E2" w:rsidRDefault="00714B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6CD73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BEFD3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E3AF15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F4A68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E760F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E96235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A9FFE" w:rsidR="00B87ED3" w:rsidRPr="00944D28" w:rsidRDefault="0071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E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E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7E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50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E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9F1A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406DC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C2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77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BA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C004" w:rsidR="00B87ED3" w:rsidRPr="00944D28" w:rsidRDefault="00714B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D80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326AB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F5AD7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EB9F3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F878D8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F43F8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BAECD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8AA4F3" w:rsidR="00B87ED3" w:rsidRPr="00944D28" w:rsidRDefault="0071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F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C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40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D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6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F5DD8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C81C0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71BD2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B5DA5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A252A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B10C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E5441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A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4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0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E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8F489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A2707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E76A4B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463F6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C7326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C50A5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91C08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8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5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B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E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28C69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9388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D895F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0698D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B24989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0C4D7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4D653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2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B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E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B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C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AEE4D" w:rsidR="00B87ED3" w:rsidRPr="00944D28" w:rsidRDefault="0071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5F8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D6D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EA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E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63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1A1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04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6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6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4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6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D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BB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572B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