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9272" w:rsidR="0061148E" w:rsidRPr="00C834E2" w:rsidRDefault="004301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C4187" w:rsidR="0061148E" w:rsidRPr="00C834E2" w:rsidRDefault="004301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0C722" w:rsidR="00B87ED3" w:rsidRPr="00944D28" w:rsidRDefault="0043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1FD69" w:rsidR="00B87ED3" w:rsidRPr="00944D28" w:rsidRDefault="0043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BB23E" w:rsidR="00B87ED3" w:rsidRPr="00944D28" w:rsidRDefault="0043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D26F" w:rsidR="00B87ED3" w:rsidRPr="00944D28" w:rsidRDefault="0043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70EF5" w:rsidR="00B87ED3" w:rsidRPr="00944D28" w:rsidRDefault="0043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C5BF4" w:rsidR="00B87ED3" w:rsidRPr="00944D28" w:rsidRDefault="0043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3D4E9" w:rsidR="00B87ED3" w:rsidRPr="00944D28" w:rsidRDefault="00430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A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2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E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8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E0465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843A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551B" w:rsidR="00B87ED3" w:rsidRPr="00944D28" w:rsidRDefault="00430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A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4E67C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5AC8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DBDE9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05860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F48F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7C3C2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77EA" w:rsidR="00B87ED3" w:rsidRPr="00944D28" w:rsidRDefault="0043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B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B107" w:rsidR="00B87ED3" w:rsidRPr="00944D28" w:rsidRDefault="0043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8DD0" w:rsidR="00B87ED3" w:rsidRPr="00944D28" w:rsidRDefault="0043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3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06568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0B45C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AB8B4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ECE53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CC604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9923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1F929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410E" w:rsidR="00B87ED3" w:rsidRPr="00944D28" w:rsidRDefault="00430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273FC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58710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FBAF8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D717D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220D7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476F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749B3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75A38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B07F6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E5466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0CD04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23766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A282F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070E7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45892" w:rsidR="00B87ED3" w:rsidRPr="00944D28" w:rsidRDefault="0043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D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6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4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A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9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C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6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0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B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6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018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2B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2024-06-17T19:17:00.0000000Z</dcterms:modified>
</coreProperties>
</file>