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687D" w:rsidR="0061148E" w:rsidRPr="00C834E2" w:rsidRDefault="005D4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747C" w:rsidR="0061148E" w:rsidRPr="00C834E2" w:rsidRDefault="005D4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93F6E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1DAD9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788BE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7BEF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5D8B6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DBAB3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9E5AE" w:rsidR="00B87ED3" w:rsidRPr="00944D28" w:rsidRDefault="005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F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F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B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9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4BF29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CE3E7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A6CB" w:rsidR="00B87ED3" w:rsidRPr="00944D28" w:rsidRDefault="005D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F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4B93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25B1E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FE40D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96DB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32307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7ED8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35651" w:rsidR="00B87ED3" w:rsidRPr="00944D28" w:rsidRDefault="005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F2E2" w:rsidR="00B87ED3" w:rsidRPr="00944D28" w:rsidRDefault="005D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19052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B901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162A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4AB1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DFEE9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CFDD7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E6B27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F9D1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7F80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6231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AE9E6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B0079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C163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B661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59143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A53D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19915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CC0F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19C5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C879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24C1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19F70" w:rsidR="00B87ED3" w:rsidRPr="00944D28" w:rsidRDefault="005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30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8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2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6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3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4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E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4C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E9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2025-07-19T14:27:00.0000000Z</dcterms:modified>
</coreProperties>
</file>