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BABA" w:rsidR="0061148E" w:rsidRPr="00C834E2" w:rsidRDefault="00DF7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5141" w:rsidR="0061148E" w:rsidRPr="00C834E2" w:rsidRDefault="00DF7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4E41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1360C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A2A2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62D3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A60D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5A878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F4EB" w:rsidR="00B87ED3" w:rsidRPr="00944D28" w:rsidRDefault="00DF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3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980C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E026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0FD7" w:rsidR="00B87ED3" w:rsidRPr="00944D28" w:rsidRDefault="00DF7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C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0A19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6C8D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FD98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C24A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E3B3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600A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CB57" w:rsidR="00B87ED3" w:rsidRPr="00944D28" w:rsidRDefault="00DF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44CF" w:rsidR="00B87ED3" w:rsidRPr="00944D28" w:rsidRDefault="00DF7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0C4BF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C2843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F23DD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161B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893E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51F2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1794D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6BB26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C69B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FF0A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655D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3A6C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366E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DDFF6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0339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7593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E3A48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FFB1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0A1D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40CF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70B1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026E9" w:rsidR="00B87ED3" w:rsidRPr="00944D28" w:rsidRDefault="00DF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6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F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C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3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F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C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784A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2024-06-17T13:28:00.0000000Z</dcterms:modified>
</coreProperties>
</file>