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B27C" w:rsidR="0061148E" w:rsidRPr="00C834E2" w:rsidRDefault="00E33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B46A" w:rsidR="0061148E" w:rsidRPr="00C834E2" w:rsidRDefault="00E33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0B9B5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C9012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FE60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7FEE0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D76B5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30F0C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670F" w:rsidR="00B87ED3" w:rsidRPr="00944D28" w:rsidRDefault="00E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F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2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D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E4F2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2624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D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29E2" w:rsidR="00B87ED3" w:rsidRPr="00944D28" w:rsidRDefault="00E3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8798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D6682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D000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598A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C63A4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E3F8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40EF" w:rsidR="00B87ED3" w:rsidRPr="00944D28" w:rsidRDefault="00E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C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0DA60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2C82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1E91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C0D44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DCB8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47BD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53A9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1F768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CB29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9A29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E026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63746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391F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9E9B2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211A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46579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4F75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DB58B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C493D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D9FE8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BEC7D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8F348" w:rsidR="00B87ED3" w:rsidRPr="00944D28" w:rsidRDefault="00E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D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9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B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5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D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B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A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8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757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2024-06-17T12:23:00.0000000Z</dcterms:modified>
</coreProperties>
</file>