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2BF5" w:rsidR="0061148E" w:rsidRPr="00C834E2" w:rsidRDefault="00936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329C" w:rsidR="0061148E" w:rsidRPr="00C834E2" w:rsidRDefault="00936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931C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CE023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7F089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EC9D2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7CB93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87757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D169A" w:rsidR="00B87ED3" w:rsidRPr="00944D28" w:rsidRDefault="0093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F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E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080E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0D579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A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964F" w:rsidR="00B87ED3" w:rsidRPr="00944D28" w:rsidRDefault="0093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6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25C3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413FB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1B7D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9384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1F3F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21F0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9166" w:rsidR="00B87ED3" w:rsidRPr="00944D28" w:rsidRDefault="0093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5722" w:rsidR="00B87ED3" w:rsidRPr="00944D28" w:rsidRDefault="0093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A81A" w:rsidR="00B87ED3" w:rsidRPr="00944D28" w:rsidRDefault="0093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D1B5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8EBE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6CC3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DB487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B026C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AB46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E3268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15275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501E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29360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0C409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6A82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F769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6C714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33BF" w:rsidR="00B87ED3" w:rsidRPr="00944D28" w:rsidRDefault="0093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91A7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9DA5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EDBEE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C66E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7892F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BF48A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14A7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FE1D" w:rsidR="00B87ED3" w:rsidRPr="00944D28" w:rsidRDefault="0093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EF997" w:rsidR="00B87ED3" w:rsidRPr="00944D28" w:rsidRDefault="0093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6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3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6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5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8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D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ED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