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8038" w:rsidR="0061148E" w:rsidRPr="00C834E2" w:rsidRDefault="00ED3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6727" w:rsidR="0061148E" w:rsidRPr="00C834E2" w:rsidRDefault="00ED3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1C187" w:rsidR="00B87ED3" w:rsidRPr="00944D28" w:rsidRDefault="00E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91A42" w:rsidR="00B87ED3" w:rsidRPr="00944D28" w:rsidRDefault="00E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D1685" w:rsidR="00B87ED3" w:rsidRPr="00944D28" w:rsidRDefault="00E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F336E" w:rsidR="00B87ED3" w:rsidRPr="00944D28" w:rsidRDefault="00E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75B31" w:rsidR="00B87ED3" w:rsidRPr="00944D28" w:rsidRDefault="00E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F5B92" w:rsidR="00B87ED3" w:rsidRPr="00944D28" w:rsidRDefault="00E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8D5DA" w:rsidR="00B87ED3" w:rsidRPr="00944D28" w:rsidRDefault="00E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A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3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E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9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552FF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C855D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7B96" w:rsidR="00B87ED3" w:rsidRPr="00944D28" w:rsidRDefault="00ED3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2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E4578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23B4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F5080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B7CC3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C6DA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C9B4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E33C5" w:rsidR="00B87ED3" w:rsidRPr="00944D28" w:rsidRDefault="00E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92736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75F55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F957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671C3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78C65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9F437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A2431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41FA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F3F51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45BFB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95D11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8BB4F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EEAC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78859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082F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958B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58E78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0EA5E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522B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F4FD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39C35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2218D" w:rsidR="00B87ED3" w:rsidRPr="00944D28" w:rsidRDefault="00E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EF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A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0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8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5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7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ED36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