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E7F7" w:rsidR="0061148E" w:rsidRPr="00C834E2" w:rsidRDefault="00CE2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2381" w:rsidR="0061148E" w:rsidRPr="00C834E2" w:rsidRDefault="00CE2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AF400" w:rsidR="00B87ED3" w:rsidRPr="00944D28" w:rsidRDefault="00CE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B6CA1" w:rsidR="00B87ED3" w:rsidRPr="00944D28" w:rsidRDefault="00CE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0149E" w:rsidR="00B87ED3" w:rsidRPr="00944D28" w:rsidRDefault="00CE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67273" w:rsidR="00B87ED3" w:rsidRPr="00944D28" w:rsidRDefault="00CE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B1D5C" w:rsidR="00B87ED3" w:rsidRPr="00944D28" w:rsidRDefault="00CE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EEEC7" w:rsidR="00B87ED3" w:rsidRPr="00944D28" w:rsidRDefault="00CE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E4D3A" w:rsidR="00B87ED3" w:rsidRPr="00944D28" w:rsidRDefault="00CE2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A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E2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5D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3C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34B4D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ACE0C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F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8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BD41" w:rsidR="00B87ED3" w:rsidRPr="00944D28" w:rsidRDefault="00CE2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9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62104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C37B5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3E081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66970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ECE4C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D9752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27E25" w:rsidR="00B87ED3" w:rsidRPr="00944D28" w:rsidRDefault="00CE2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D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55362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C6341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E5026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65CF4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5E77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99B03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09293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3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8AAB7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0F0F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6BEF9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253D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DBAE5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FE07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91157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3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7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D72FF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C00CC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AC043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7A2F8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9EB91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58D24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85FE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A4573" w:rsidR="00B87ED3" w:rsidRPr="00944D28" w:rsidRDefault="00CE2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6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E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D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1F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CC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A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8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2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3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C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1AD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26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