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B4FF" w:rsidR="0061148E" w:rsidRPr="00C834E2" w:rsidRDefault="00A63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1309" w:rsidR="0061148E" w:rsidRPr="00C834E2" w:rsidRDefault="00A63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E814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7E59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874A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46B3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ACC7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9949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F48B" w:rsidR="00B87ED3" w:rsidRPr="00944D28" w:rsidRDefault="00A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5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B4E87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6388E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F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5F3E" w:rsidR="00B87ED3" w:rsidRPr="00944D28" w:rsidRDefault="00A6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9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7BCB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2421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7F42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AF7F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401D4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DC8C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9F33" w:rsidR="00B87ED3" w:rsidRPr="00944D28" w:rsidRDefault="00A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E350B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EBEE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9D6D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5076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B818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89A3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BA55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AA74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A303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C8D04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EEAEF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14E1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DD29C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B3EF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4A35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8086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9A55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C222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C143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D2B74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7FA3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6A5A6" w:rsidR="00B87ED3" w:rsidRPr="00944D28" w:rsidRDefault="00A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3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C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6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D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3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5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2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