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77D9" w:rsidR="0061148E" w:rsidRPr="00C834E2" w:rsidRDefault="002D1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7CA3" w:rsidR="0061148E" w:rsidRPr="00C834E2" w:rsidRDefault="002D1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F20B0" w:rsidR="00B87ED3" w:rsidRPr="00944D28" w:rsidRDefault="002D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4D58" w:rsidR="00B87ED3" w:rsidRPr="00944D28" w:rsidRDefault="002D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FDE95" w:rsidR="00B87ED3" w:rsidRPr="00944D28" w:rsidRDefault="002D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ACC27" w:rsidR="00B87ED3" w:rsidRPr="00944D28" w:rsidRDefault="002D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0DE90" w:rsidR="00B87ED3" w:rsidRPr="00944D28" w:rsidRDefault="002D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8AF8A" w:rsidR="00B87ED3" w:rsidRPr="00944D28" w:rsidRDefault="002D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F15C" w:rsidR="00B87ED3" w:rsidRPr="00944D28" w:rsidRDefault="002D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6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E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72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11DED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73B6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DB205" w:rsidR="00B87ED3" w:rsidRPr="00944D28" w:rsidRDefault="002D1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B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3F540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45EB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01C39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03A85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E59B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52DDE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CF2BE" w:rsidR="00B87ED3" w:rsidRPr="00944D28" w:rsidRDefault="002D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93501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7B1CA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18CBE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276F6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DB5A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079B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09481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DE335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D3BB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7A972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F2565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63E16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CBA59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56EB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C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2632D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D6F6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44A90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F6F33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20429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61C4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71DF4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BDD7D" w:rsidR="00B87ED3" w:rsidRPr="00944D28" w:rsidRDefault="002D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C1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C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A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2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9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B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A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B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7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15D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E1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