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1F40" w:rsidR="0061148E" w:rsidRPr="00C834E2" w:rsidRDefault="008B7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3994" w:rsidR="0061148E" w:rsidRPr="00C834E2" w:rsidRDefault="008B7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5B6B8" w:rsidR="00B87ED3" w:rsidRPr="00944D28" w:rsidRDefault="008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AD733" w:rsidR="00B87ED3" w:rsidRPr="00944D28" w:rsidRDefault="008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C8968" w:rsidR="00B87ED3" w:rsidRPr="00944D28" w:rsidRDefault="008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7BD38" w:rsidR="00B87ED3" w:rsidRPr="00944D28" w:rsidRDefault="008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B8BAF" w:rsidR="00B87ED3" w:rsidRPr="00944D28" w:rsidRDefault="008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57385" w:rsidR="00B87ED3" w:rsidRPr="00944D28" w:rsidRDefault="008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33637" w:rsidR="00B87ED3" w:rsidRPr="00944D28" w:rsidRDefault="008B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3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4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B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4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C7A24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2A336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AD973" w:rsidR="00B87ED3" w:rsidRPr="00944D28" w:rsidRDefault="008B7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3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C260F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15CEA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27C9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80F35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AE9E1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699AE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95E12" w:rsidR="00B87ED3" w:rsidRPr="00944D28" w:rsidRDefault="008B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FEFF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58E24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964B6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E1BC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D3084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78E15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6A41E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9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2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FD4B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6DC25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3160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6243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1888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E112D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FD095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58353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CF6E9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F2654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96DA6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3EDFF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26AF1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97AA9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B1575" w:rsidR="00B87ED3" w:rsidRPr="00944D28" w:rsidRDefault="008B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C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62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5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D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0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B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5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CF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2024-06-15T02:25:00.0000000Z</dcterms:modified>
</coreProperties>
</file>