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D452" w:rsidR="0061148E" w:rsidRPr="00C834E2" w:rsidRDefault="00E63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73E3" w:rsidR="0061148E" w:rsidRPr="00C834E2" w:rsidRDefault="00E63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D060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B974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621B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F73B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3787A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1E5E9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DCBF" w:rsidR="00B87ED3" w:rsidRPr="00944D28" w:rsidRDefault="00E6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0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9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7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0443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3CC6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32AB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5D85" w:rsidR="00B87ED3" w:rsidRPr="00944D28" w:rsidRDefault="00E63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9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3FAA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7D1D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5DFBB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4B62B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E00B1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F0F4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C4370" w:rsidR="00B87ED3" w:rsidRPr="00944D28" w:rsidRDefault="00E6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20E9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5FFC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DD4D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0D6C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3E03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10B2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CACF6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D497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46CF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8D5B2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325F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4DAB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71A9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DE6A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7C19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34D4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EEF78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75B4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EA80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E7EAF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6085" w:rsidR="00B87ED3" w:rsidRPr="00944D28" w:rsidRDefault="00E6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F30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2025-07-20T08:39:00.0000000Z</dcterms:modified>
</coreProperties>
</file>