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F530" w:rsidR="0061148E" w:rsidRPr="00C834E2" w:rsidRDefault="00F75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0378" w:rsidR="0061148E" w:rsidRPr="00C834E2" w:rsidRDefault="00F75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4699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54218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AD4C4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1C437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FB9C2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0095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31379" w:rsidR="00B87ED3" w:rsidRPr="00944D28" w:rsidRDefault="00F7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96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A6EF6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BA1A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0BE5D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F44C" w:rsidR="00B87ED3" w:rsidRPr="00944D28" w:rsidRDefault="00F75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D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F751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E2B2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9F22D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75FC1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39F8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5698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371E" w:rsidR="00B87ED3" w:rsidRPr="00944D28" w:rsidRDefault="00F7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DE533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B3AB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7CFF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7AAA6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78D8A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C0A9F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FEC04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E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922BB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7CD00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57214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E3F8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C17C5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30FF1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BE15B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57358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6D3B5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F5D0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01AB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C392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24E4D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69F6" w:rsidR="00B87ED3" w:rsidRPr="00944D28" w:rsidRDefault="00F7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F7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