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6A9A" w:rsidR="0061148E" w:rsidRPr="00C834E2" w:rsidRDefault="00FA5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FC67" w:rsidR="0061148E" w:rsidRPr="00C834E2" w:rsidRDefault="00FA5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4DF39" w:rsidR="00B87ED3" w:rsidRPr="00944D28" w:rsidRDefault="00F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4CBB4" w:rsidR="00B87ED3" w:rsidRPr="00944D28" w:rsidRDefault="00F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BC1B5" w:rsidR="00B87ED3" w:rsidRPr="00944D28" w:rsidRDefault="00F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1DC35" w:rsidR="00B87ED3" w:rsidRPr="00944D28" w:rsidRDefault="00F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37FE3" w:rsidR="00B87ED3" w:rsidRPr="00944D28" w:rsidRDefault="00F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369DF" w:rsidR="00B87ED3" w:rsidRPr="00944D28" w:rsidRDefault="00F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7EC97" w:rsidR="00B87ED3" w:rsidRPr="00944D28" w:rsidRDefault="00F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D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9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53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8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90BBB" w:rsidR="00B87ED3" w:rsidRPr="00944D28" w:rsidRDefault="00F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0582D" w:rsidR="00B87ED3" w:rsidRPr="00944D28" w:rsidRDefault="00F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D9C67" w:rsidR="00B87ED3" w:rsidRPr="00944D28" w:rsidRDefault="00F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8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D90E" w:rsidR="00B87ED3" w:rsidRPr="00944D28" w:rsidRDefault="00FA5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3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5C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373C4" w:rsidR="00B87ED3" w:rsidRPr="00944D28" w:rsidRDefault="00F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9BDD3" w:rsidR="00B87ED3" w:rsidRPr="00944D28" w:rsidRDefault="00F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F04F" w:rsidR="00B87ED3" w:rsidRPr="00944D28" w:rsidRDefault="00F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9016B" w:rsidR="00B87ED3" w:rsidRPr="00944D28" w:rsidRDefault="00F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6330" w:rsidR="00B87ED3" w:rsidRPr="00944D28" w:rsidRDefault="00F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693D" w:rsidR="00B87ED3" w:rsidRPr="00944D28" w:rsidRDefault="00F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C0F2" w:rsidR="00B87ED3" w:rsidRPr="00944D28" w:rsidRDefault="00F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236BF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E6015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D1C68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48E50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F8C95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CC5A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A79EF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4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737F" w:rsidR="00B87ED3" w:rsidRPr="00944D28" w:rsidRDefault="00FA5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E6EDC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FE087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85EE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8357C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70F1E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C25B1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BB334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6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D6FBC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A69FF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4A75F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44415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A04C8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D5DF9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F5C1F" w:rsidR="00B87ED3" w:rsidRPr="00944D28" w:rsidRDefault="00F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B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2A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