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8902" w:rsidR="0061148E" w:rsidRPr="00C834E2" w:rsidRDefault="00843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3BFC" w:rsidR="0061148E" w:rsidRPr="00C834E2" w:rsidRDefault="00843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89DF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2D94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DD866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3F56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BC9A6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5B97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D66B" w:rsidR="00B87ED3" w:rsidRPr="00944D28" w:rsidRDefault="008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E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D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C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D3ADE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B125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2C06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8E5C" w:rsidR="00B87ED3" w:rsidRPr="00944D28" w:rsidRDefault="0084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E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BFED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82EE2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0AF1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ED8E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EA66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BD262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A30E5" w:rsidR="00B87ED3" w:rsidRPr="00944D28" w:rsidRDefault="008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31AB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9E8E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2EC0B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F0E7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8B028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4F32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F831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8A39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A1631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5F29D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A839E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C714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E0AD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D3DC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B29FC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67A4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F0E3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165F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E10F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0F84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4BDC" w:rsidR="00B87ED3" w:rsidRPr="00944D28" w:rsidRDefault="008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24E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