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D5D7" w:rsidR="0061148E" w:rsidRPr="00C834E2" w:rsidRDefault="001C2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3A74" w:rsidR="0061148E" w:rsidRPr="00C834E2" w:rsidRDefault="001C2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58AF8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2F87B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1759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4210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78627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D861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A8F96" w:rsidR="00B87ED3" w:rsidRPr="00944D28" w:rsidRDefault="001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286B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C110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D702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2CE0" w:rsidR="00B87ED3" w:rsidRPr="00944D28" w:rsidRDefault="001C2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4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A780E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7D8DA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5381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996A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CAB6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30409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810CB" w:rsidR="00B87ED3" w:rsidRPr="00944D28" w:rsidRDefault="001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1748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B940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8AAB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387AA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2191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186A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A768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BBF2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328D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7F302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4828D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729E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6E91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DBB3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BC39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879EB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B95C5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E460F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6000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9CD9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94D5" w:rsidR="00B87ED3" w:rsidRPr="00944D28" w:rsidRDefault="001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F3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