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A872" w:rsidR="0061148E" w:rsidRPr="00C834E2" w:rsidRDefault="00591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C179F" w:rsidR="0061148E" w:rsidRPr="00C834E2" w:rsidRDefault="00591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07AEA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0BA2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F535D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70D2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77B98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117E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B580F" w:rsidR="00B87ED3" w:rsidRPr="00944D28" w:rsidRDefault="0059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3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7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B32D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24A85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7D197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A2D2" w:rsidR="00B87ED3" w:rsidRPr="00944D28" w:rsidRDefault="00591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6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6525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DEFF0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8850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205D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A3EA2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3C79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730E" w:rsidR="00B87ED3" w:rsidRPr="00944D28" w:rsidRDefault="0059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A9F4" w:rsidR="00B87ED3" w:rsidRPr="00944D28" w:rsidRDefault="00591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EAE7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DB8AF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76F1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F5891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6C35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780BA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0A70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3EA43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8E75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BC445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9759C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AC7B6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842C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B7D30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56FC9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B869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E170B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606A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F843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2DC99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B738D" w:rsidR="00B87ED3" w:rsidRPr="00944D28" w:rsidRDefault="0059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F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2024-06-16T04:31:00.0000000Z</dcterms:modified>
</coreProperties>
</file>