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C0F3" w:rsidR="0061148E" w:rsidRPr="00C834E2" w:rsidRDefault="00581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13FD" w:rsidR="0061148E" w:rsidRPr="00C834E2" w:rsidRDefault="00581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357D2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92658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63A68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B7D44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438E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8CDDE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16B2F" w:rsidR="00B87ED3" w:rsidRPr="00944D28" w:rsidRDefault="0058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C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1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79B33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535A5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FEF9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6F40" w:rsidR="00B87ED3" w:rsidRPr="00944D28" w:rsidRDefault="00581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8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D7930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F685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F3FB3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0FE2F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0088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688A1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3DD33" w:rsidR="00B87ED3" w:rsidRPr="00944D28" w:rsidRDefault="0058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98091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75EDF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25AC8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F9C49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43194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3C0F2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B5A8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B53E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EB43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B1BC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94C0F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A7157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C2CAF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D81AE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2388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C379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6BEDD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3E172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1F1E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45E4B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6155" w:rsidR="00B87ED3" w:rsidRPr="00944D28" w:rsidRDefault="0058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74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