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733F" w:rsidR="0061148E" w:rsidRPr="00C834E2" w:rsidRDefault="003C1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02D3" w:rsidR="0061148E" w:rsidRPr="00C834E2" w:rsidRDefault="003C1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E57C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F58E2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A5371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33F9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2B1E0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AC777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BADF" w:rsidR="00B87ED3" w:rsidRPr="00944D28" w:rsidRDefault="003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B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A4ABA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E8D8A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DB6EC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B36F" w:rsidR="00B87ED3" w:rsidRPr="00944D28" w:rsidRDefault="003C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7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2714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2DAD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1AB2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92967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036D6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06D72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DFBE" w:rsidR="00B87ED3" w:rsidRPr="00944D28" w:rsidRDefault="003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663E" w:rsidR="00B87ED3" w:rsidRPr="00944D28" w:rsidRDefault="003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1DFF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6D07D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0B30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D77F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38766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DFCC5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1BF4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C5795" w:rsidR="00B87ED3" w:rsidRPr="00944D28" w:rsidRDefault="003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5287" w:rsidR="00B87ED3" w:rsidRPr="00944D28" w:rsidRDefault="003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14319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1A913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9EB8A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04CF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23F5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0385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5547D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C101" w:rsidR="00B87ED3" w:rsidRPr="00944D28" w:rsidRDefault="003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C8FF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0E0E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7FED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3D42C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1FDF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7A9D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C1AC" w:rsidR="00B87ED3" w:rsidRPr="00944D28" w:rsidRDefault="003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3C19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