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6F8F" w:rsidR="0061148E" w:rsidRPr="00C834E2" w:rsidRDefault="00C347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5419D" w:rsidR="0061148E" w:rsidRPr="00C834E2" w:rsidRDefault="00C347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C01AC" w:rsidR="00B87ED3" w:rsidRPr="00944D28" w:rsidRDefault="00C3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3034" w:rsidR="00B87ED3" w:rsidRPr="00944D28" w:rsidRDefault="00C3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DB41F" w:rsidR="00B87ED3" w:rsidRPr="00944D28" w:rsidRDefault="00C3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00B26" w:rsidR="00B87ED3" w:rsidRPr="00944D28" w:rsidRDefault="00C3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E6820" w:rsidR="00B87ED3" w:rsidRPr="00944D28" w:rsidRDefault="00C3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E7F21" w:rsidR="00B87ED3" w:rsidRPr="00944D28" w:rsidRDefault="00C3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43824" w:rsidR="00B87ED3" w:rsidRPr="00944D28" w:rsidRDefault="00C3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2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56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9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D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81303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EBF2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5326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C3DB" w:rsidR="00B87ED3" w:rsidRPr="00944D28" w:rsidRDefault="00C34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FD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87A37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F5443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BAF77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367FE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04195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73019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FCDA1" w:rsidR="00B87ED3" w:rsidRPr="00944D28" w:rsidRDefault="00C3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D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4467A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9001A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7ABD4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8208D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B91FB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D36C8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DE37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1DC24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45A4B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C9BA3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07742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6C9CC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C30BE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B0690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06494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55E02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6DAA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30745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52761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8E84A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0F6C4" w:rsidR="00B87ED3" w:rsidRPr="00944D28" w:rsidRDefault="00C3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4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E36"/>
    <w:rsid w:val="00B318D0"/>
    <w:rsid w:val="00B87ED3"/>
    <w:rsid w:val="00BD2EA8"/>
    <w:rsid w:val="00C347E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2024-06-15T16:38:00.0000000Z</dcterms:modified>
</coreProperties>
</file>