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75A4" w:rsidR="0061148E" w:rsidRPr="00C834E2" w:rsidRDefault="00FC0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6DDB" w:rsidR="0061148E" w:rsidRPr="00C834E2" w:rsidRDefault="00FC0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77E9" w:rsidR="00B87ED3" w:rsidRPr="00944D28" w:rsidRDefault="00F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2A022" w:rsidR="00B87ED3" w:rsidRPr="00944D28" w:rsidRDefault="00F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3C45" w:rsidR="00B87ED3" w:rsidRPr="00944D28" w:rsidRDefault="00F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F90C5" w:rsidR="00B87ED3" w:rsidRPr="00944D28" w:rsidRDefault="00F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B02BB" w:rsidR="00B87ED3" w:rsidRPr="00944D28" w:rsidRDefault="00F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DBA7" w:rsidR="00B87ED3" w:rsidRPr="00944D28" w:rsidRDefault="00F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AFE46" w:rsidR="00B87ED3" w:rsidRPr="00944D28" w:rsidRDefault="00FC0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D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FE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B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8FAF7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3B12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DAE9C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44AE" w:rsidR="00B87ED3" w:rsidRPr="00944D28" w:rsidRDefault="00FC0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1DDD4" w:rsidR="00B87ED3" w:rsidRPr="00944D28" w:rsidRDefault="00FC0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3EEC0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B4BBA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858EA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3870A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04BD2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09A6D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C8A3" w:rsidR="00B87ED3" w:rsidRPr="00944D28" w:rsidRDefault="00FC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5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AAE83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8D3B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3DF00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47F67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D6778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58CBC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2957B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D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85FD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6372C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DF85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F8138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7BBEE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BFC7E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16EC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2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67929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6B2C0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BF003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AF42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30D5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8E74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316EC" w:rsidR="00B87ED3" w:rsidRPr="00944D28" w:rsidRDefault="00FC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EF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