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09F9" w:rsidR="0061148E" w:rsidRPr="00C834E2" w:rsidRDefault="00FF5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6679" w:rsidR="0061148E" w:rsidRPr="00C834E2" w:rsidRDefault="00FF5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F1B88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2E52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A5E1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45167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C960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8EC15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D4E51" w:rsidR="00B87ED3" w:rsidRPr="00944D28" w:rsidRDefault="00FF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A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3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C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BC46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D917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EC65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7CEF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5FB1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BDE6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D0C5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21A57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787B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1E5EF" w:rsidR="00B87ED3" w:rsidRPr="00944D28" w:rsidRDefault="00FF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6BBA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B42C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098AC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CB44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1C0F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9F326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9654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B94B3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774FE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C173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A55E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85C0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277A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E2F3F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1B91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2368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050C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FB17C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8507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D9160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CE1B" w:rsidR="00B87ED3" w:rsidRPr="00944D28" w:rsidRDefault="00FF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