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ED24" w:rsidR="0061148E" w:rsidRPr="00C834E2" w:rsidRDefault="00D11E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A07C" w:rsidR="0061148E" w:rsidRPr="00C834E2" w:rsidRDefault="00D11E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4BCDF" w:rsidR="00B87ED3" w:rsidRPr="00944D28" w:rsidRDefault="00D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E6456" w:rsidR="00B87ED3" w:rsidRPr="00944D28" w:rsidRDefault="00D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F296C" w:rsidR="00B87ED3" w:rsidRPr="00944D28" w:rsidRDefault="00D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0ED2" w:rsidR="00B87ED3" w:rsidRPr="00944D28" w:rsidRDefault="00D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42F4C" w:rsidR="00B87ED3" w:rsidRPr="00944D28" w:rsidRDefault="00D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03233" w:rsidR="00B87ED3" w:rsidRPr="00944D28" w:rsidRDefault="00D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3E77C" w:rsidR="00B87ED3" w:rsidRPr="00944D28" w:rsidRDefault="00D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9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B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6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D6063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9646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0B92D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D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A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7E90E" w:rsidR="00B87ED3" w:rsidRPr="00944D28" w:rsidRDefault="00D11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E326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8BE43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C542C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96954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931A2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4F875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21401" w:rsidR="00B87ED3" w:rsidRPr="00944D28" w:rsidRDefault="00D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7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8D28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2674F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4545E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A1BC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9247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B299E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9EB60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C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C5590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90AC5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0604F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12A04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73A82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1ECCB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79D8E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96F2" w:rsidR="00B87ED3" w:rsidRPr="00944D28" w:rsidRDefault="00D1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BC00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7E06F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D24DD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2D9EB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09663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05618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4C16E" w:rsidR="00B87ED3" w:rsidRPr="00944D28" w:rsidRDefault="00D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EC2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