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DCA58" w:rsidR="00C34772" w:rsidRPr="0026421F" w:rsidRDefault="002C5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17533" w:rsidR="00C34772" w:rsidRPr="00D339A1" w:rsidRDefault="002C5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235D0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40734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62FFB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DD3EF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F2DC1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53A04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94B1C" w:rsidR="002A7340" w:rsidRPr="00CD56BA" w:rsidRDefault="002C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8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4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1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7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CF8D2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59E6D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2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4A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B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B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9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D979E" w:rsidR="001835FB" w:rsidRPr="006D22CC" w:rsidRDefault="002C5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A6C75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31809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04D33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B2941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AE6BA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5701A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46D0A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F8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D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E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A8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2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A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7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E841D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D778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077FB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DB963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33AB7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FA390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55BEE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F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4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7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D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0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2A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4A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9BC3F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00D0A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07471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0EE09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0E08B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60A47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C7CBF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7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0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FE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8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2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53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A6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CC3FD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64D4B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9A6B6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2DCE3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F573E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D4171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B8FC0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7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0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D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0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2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6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0663F" w:rsidR="009A6C64" w:rsidRPr="00730585" w:rsidRDefault="002C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D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4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0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2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6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C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9F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7C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04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CF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3F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6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C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C4B" w:rsidRPr="00B537C7" w:rsidRDefault="002C5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E9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2C5C4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