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F3FD9" w:rsidR="00C34772" w:rsidRPr="0026421F" w:rsidRDefault="00BC4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5A23C" w:rsidR="00C34772" w:rsidRPr="00D339A1" w:rsidRDefault="00BC4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6E93A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60221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527D6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A142B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1E8AE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A49AD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FC188" w:rsidR="002A7340" w:rsidRPr="00CD56BA" w:rsidRDefault="00BC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B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3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F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F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88A8E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64A92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3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E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8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C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CAEF5" w:rsidR="001835FB" w:rsidRPr="006D22CC" w:rsidRDefault="00BC4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7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659F8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CEF92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D0B1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455DF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B7A4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0AD1B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1A801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6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F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5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6CFDE" w:rsidR="001835FB" w:rsidRPr="006D22CC" w:rsidRDefault="00BC4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C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C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0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78DEB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5F726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B008C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4E66F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46C2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3CF7B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9EAE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C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74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0D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97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B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01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242CF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957E3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4BD03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64125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BAA67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B968E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4DA05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9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8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E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4E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B9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C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1A48B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6972B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76A5F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98CD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E8E3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62119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4A0F7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2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21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8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5C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1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08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F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AC26D" w:rsidR="009A6C64" w:rsidRPr="00730585" w:rsidRDefault="00BC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B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8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2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9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7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3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19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5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1D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0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C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5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8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339" w:rsidRPr="00B537C7" w:rsidRDefault="00BC4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EB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33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