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CA629" w:rsidR="00C34772" w:rsidRPr="0026421F" w:rsidRDefault="00795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90C6C" w:rsidR="00C34772" w:rsidRPr="00D339A1" w:rsidRDefault="00795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21F74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3A6E3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7A467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91145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800C5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418D7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914CB" w:rsidR="002A7340" w:rsidRPr="00CD56BA" w:rsidRDefault="00795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F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9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3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0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45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BB71C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AB9DE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B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32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E6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4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8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C2221" w:rsidR="001835FB" w:rsidRPr="006D22CC" w:rsidRDefault="00795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9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B119C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B9DA3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E3B6A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09BB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E849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1F3B8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102D5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F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B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A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4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6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F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6A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423A1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F5DE6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D144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3F55D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AB985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EC354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570EA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7B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2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4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B0F9F" w:rsidR="001835FB" w:rsidRPr="006D22CC" w:rsidRDefault="00795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B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8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97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E6A3A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3233A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B74B9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BB2C6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DC9F1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AC232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1B1A5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E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9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64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8D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8F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8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52656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16461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DC1AD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AF792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27FDA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DE59C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1300A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C6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4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B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84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F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E6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C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9487D" w:rsidR="009A6C64" w:rsidRPr="00730585" w:rsidRDefault="0079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1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5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F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9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1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4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ED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8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7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F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7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1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D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282" w:rsidRPr="00B537C7" w:rsidRDefault="00795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E4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9528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