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FB3BA" w:rsidR="00C34772" w:rsidRPr="0026421F" w:rsidRDefault="00334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6D679" w:rsidR="00C34772" w:rsidRPr="00D339A1" w:rsidRDefault="00334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24A09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DF3B3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19232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66073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BA55F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C9F60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B88FC" w:rsidR="002A7340" w:rsidRPr="00CD56BA" w:rsidRDefault="0033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E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6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2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C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7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2D339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FE80C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E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49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C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A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F80FC" w:rsidR="001835FB" w:rsidRPr="006D22CC" w:rsidRDefault="00334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ADBCF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30A6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7237B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676F2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85C12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7582C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B6724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F6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A2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9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0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0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E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08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9F5F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77B7E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E36DA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D297B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6D7AB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34C67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80AE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8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9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B1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D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C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6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A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FC4F9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174DF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F2884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05858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4B187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483B3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DD26C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4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D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2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A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B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D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E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4D015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79253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FB988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EE94C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A8B3D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BEF9B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902C5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F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57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D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B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3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C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A8651" w:rsidR="009A6C64" w:rsidRPr="00730585" w:rsidRDefault="0033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1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7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22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5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2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B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F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6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6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78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1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BA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B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DC2" w:rsidRPr="00B537C7" w:rsidRDefault="00334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60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D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