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DCD1F" w:rsidR="00C34772" w:rsidRPr="0026421F" w:rsidRDefault="00B00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5C684" w:rsidR="00C34772" w:rsidRPr="00D339A1" w:rsidRDefault="00B00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BC2A4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F8A57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B6CA2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8C722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53046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D0901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908C7" w:rsidR="002A7340" w:rsidRPr="00CD56BA" w:rsidRDefault="00B00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E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9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4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C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4F201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B1A58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0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7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6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2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7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A2B7F" w:rsidR="001835FB" w:rsidRPr="006D22CC" w:rsidRDefault="00B00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E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117E1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3B099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4947A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17343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150A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04510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78E6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D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A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0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F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D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6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E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6B14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0DDD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5EA06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BA8D2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151E4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DEAA0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2F78E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B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F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8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F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E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F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C4979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2616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ACB62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CCFB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29210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4840E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ECA69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B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3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96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F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A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A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7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31709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ED648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F337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5DB5A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54435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D28C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A7D0E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7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F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F6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C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6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C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C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5A705" w:rsidR="009A6C64" w:rsidRPr="00730585" w:rsidRDefault="00B00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5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5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7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0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7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3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56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9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69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9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6C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B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ED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0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CE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