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678E2" w:rsidR="00C34772" w:rsidRPr="0026421F" w:rsidRDefault="007B5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3D950" w:rsidR="00C34772" w:rsidRPr="00D339A1" w:rsidRDefault="007B5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1ADA1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ADE73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00451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2328E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D5AC6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DAA7C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622CA" w:rsidR="002A7340" w:rsidRPr="00CD56BA" w:rsidRDefault="007B5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8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A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0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35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E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7B25D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2FB96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E1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3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E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20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7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0E9E0" w:rsidR="001835FB" w:rsidRPr="006D22CC" w:rsidRDefault="007B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A8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F4E6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9388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40D12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89EB8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811CB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5C63E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0360A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1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CEA4D" w:rsidR="001835FB" w:rsidRPr="006D22CC" w:rsidRDefault="007B5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D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F5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3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5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CB378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CCFE9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90533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5FA75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ADADF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539A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FD1C4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0E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9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5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B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C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F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61C03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89FA2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DF440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787FA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DF945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A697F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89B35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D7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0D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FF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8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0A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E0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7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3A82E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D7DDE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D3272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C820B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6F53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97A70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5D83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2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5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5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A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4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C467D" w:rsidR="009A6C64" w:rsidRPr="00730585" w:rsidRDefault="007B5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5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E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4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83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7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1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8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2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A26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E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52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73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346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3D0" w:rsidRPr="00B537C7" w:rsidRDefault="007B5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87C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3D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