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9CEA0" w:rsidR="00C34772" w:rsidRPr="0026421F" w:rsidRDefault="00271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AF731" w:rsidR="00C34772" w:rsidRPr="00D339A1" w:rsidRDefault="00271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AC6F5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0FD63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9EA78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44761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89071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B6174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F6F68" w:rsidR="002A7340" w:rsidRPr="00CD56BA" w:rsidRDefault="00271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8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F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4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0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D3629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F8F3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9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A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B9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5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19E7A" w:rsidR="001835FB" w:rsidRPr="006D22CC" w:rsidRDefault="00271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1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957E6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F3376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82167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D85B7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C8A5D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F8CFD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85313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D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5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62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F8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4D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0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7D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C420E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CCBEA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9C015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F67AD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F27BB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241BD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82443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EF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7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91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4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09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3D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EFD59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FAF42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0F14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98D7A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EC221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3989C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74FF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A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3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9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56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A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4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B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13F01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93D74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D93A2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3B84D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4661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DA2E9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D87A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D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73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6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23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0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FA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8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AC02F" w:rsidR="009A6C64" w:rsidRPr="00730585" w:rsidRDefault="0027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F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B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787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6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D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5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BA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8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B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7B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C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2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80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7BD" w:rsidRPr="00B537C7" w:rsidRDefault="00271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87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7B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