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75CD8" w:rsidR="00C34772" w:rsidRPr="0026421F" w:rsidRDefault="00CE7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D8C71" w:rsidR="00C34772" w:rsidRPr="00D339A1" w:rsidRDefault="00CE7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00279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6E7D1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D722F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94612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B9F00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91F79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CC4BF" w:rsidR="002A7340" w:rsidRPr="00CD56BA" w:rsidRDefault="00CE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F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2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6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E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C7BB1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ECC0F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B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6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E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7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3BC6E" w:rsidR="001835FB" w:rsidRPr="006D22CC" w:rsidRDefault="00CE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1EA0A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80B38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058E4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6A016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36346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84B0F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90468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C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34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8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4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4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A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58BC7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DBD5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C4404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FDD1F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9531E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9B60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A07FA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2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A7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A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2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6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9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0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BD79D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27904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3D3B9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B608C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ACC9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B663D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98B95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B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9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E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3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D8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C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48C1F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D6BDD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47468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CE110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9AB92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92C58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7AE53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0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F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0531" w:rsidR="001835FB" w:rsidRPr="006D22CC" w:rsidRDefault="00CE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2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7E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6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7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D4F06" w:rsidR="009A6C64" w:rsidRPr="00730585" w:rsidRDefault="00CE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8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F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1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2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6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1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D7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F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5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6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9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B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2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EA" w:rsidRPr="00B537C7" w:rsidRDefault="00CE7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EB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E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