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ECDCF" w:rsidR="00C34772" w:rsidRPr="0026421F" w:rsidRDefault="003C6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00C4A" w:rsidR="00C34772" w:rsidRPr="00D339A1" w:rsidRDefault="003C6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44C21" w:rsidR="002A7340" w:rsidRPr="00CD56BA" w:rsidRDefault="003C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9C88F" w:rsidR="002A7340" w:rsidRPr="00CD56BA" w:rsidRDefault="003C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A339F" w:rsidR="002A7340" w:rsidRPr="00CD56BA" w:rsidRDefault="003C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18B9F" w:rsidR="002A7340" w:rsidRPr="00CD56BA" w:rsidRDefault="003C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85DD4" w:rsidR="002A7340" w:rsidRPr="00CD56BA" w:rsidRDefault="003C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70A09" w:rsidR="002A7340" w:rsidRPr="00CD56BA" w:rsidRDefault="003C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2DF27" w:rsidR="002A7340" w:rsidRPr="00CD56BA" w:rsidRDefault="003C6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A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5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84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D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0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1E83A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1A6F6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B8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7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8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93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1C1DD" w:rsidR="001835FB" w:rsidRPr="006D22CC" w:rsidRDefault="003C6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F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4101A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F8755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0A9F4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2A09D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4A058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CC865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E7F9B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A8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7A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4E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86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8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09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22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E5E6E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759D2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97A2A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37FD8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4010B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8A66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EB356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9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D8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0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C7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9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8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2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D1196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860B7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863DB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D6536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FA802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E01D6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30FA0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8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34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B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0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D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92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B5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4C26B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5770A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23E3B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C0296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85A4E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23AAF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D8D65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3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48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A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B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D4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2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6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97F15" w:rsidR="009A6C64" w:rsidRPr="00730585" w:rsidRDefault="003C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9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1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9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5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7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4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C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D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7E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C5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F7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19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026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510" w:rsidRPr="00B537C7" w:rsidRDefault="003C6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6DC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51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