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428CB" w:rsidR="00C34772" w:rsidRPr="0026421F" w:rsidRDefault="00E83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9932D" w:rsidR="00C34772" w:rsidRPr="00D339A1" w:rsidRDefault="00E83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8C42C" w:rsidR="002A7340" w:rsidRPr="00CD56BA" w:rsidRDefault="00E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36A95" w:rsidR="002A7340" w:rsidRPr="00CD56BA" w:rsidRDefault="00E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2D856" w:rsidR="002A7340" w:rsidRPr="00CD56BA" w:rsidRDefault="00E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F3C71" w:rsidR="002A7340" w:rsidRPr="00CD56BA" w:rsidRDefault="00E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5A685" w:rsidR="002A7340" w:rsidRPr="00CD56BA" w:rsidRDefault="00E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02870" w:rsidR="002A7340" w:rsidRPr="00CD56BA" w:rsidRDefault="00E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A6596" w:rsidR="002A7340" w:rsidRPr="00CD56BA" w:rsidRDefault="00E83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DB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6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E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F1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C5941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8550A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067F5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9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8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8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4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AD83A" w:rsidR="001835FB" w:rsidRPr="000307EE" w:rsidRDefault="00E831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1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1B5D0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E076D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63D1E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87DC7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6661A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048D1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B13C3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8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F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3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E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7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6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1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1FD6F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3EC92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08E81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F8AFE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B3792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16D29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44AA2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4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7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7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3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F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5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0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0D599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E426F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9AF91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59324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4EE77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3E65B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2CA20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F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7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1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A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D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8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0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F3199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E4F6A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20053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5160F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C0967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3EAC1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114CA" w:rsidR="009A6C64" w:rsidRPr="00730585" w:rsidRDefault="00E83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E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9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3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C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1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1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7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1C4" w:rsidRPr="00B537C7" w:rsidRDefault="00E83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B7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C4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