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F321F" w:rsidR="00C34772" w:rsidRPr="0026421F" w:rsidRDefault="001A6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E95C3" w:rsidR="00C34772" w:rsidRPr="00D339A1" w:rsidRDefault="001A6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E87EF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B465E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43D14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0E561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B56B1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9FB11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584F0" w:rsidR="002A7340" w:rsidRPr="00CD56BA" w:rsidRDefault="001A6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2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14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C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FC97C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42C23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2CBD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B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1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8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5A579" w:rsidR="001835FB" w:rsidRPr="000307EE" w:rsidRDefault="001A6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2C62F" w:rsidR="001835FB" w:rsidRPr="000307EE" w:rsidRDefault="001A6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8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588E1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8B6DB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C3AC0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F0449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EA281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7E10C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202D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1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B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6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4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C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E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E9BC2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5C551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4AC14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C91DF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B2493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9BBAF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0F49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A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F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A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5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2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5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FC10F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AD034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77BD0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7EC50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1604C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27749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995AF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E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2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5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1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7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0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426F3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4FB98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2BA9E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42B83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67D64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2A577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5A20B" w:rsidR="009A6C64" w:rsidRPr="00730585" w:rsidRDefault="001A6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7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4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6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5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2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6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180" w:rsidRPr="00B537C7" w:rsidRDefault="001A6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CB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80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