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E3355" w:rsidR="00C34772" w:rsidRPr="0026421F" w:rsidRDefault="00755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A1D5E" w:rsidR="00C34772" w:rsidRPr="00D339A1" w:rsidRDefault="00755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8440F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AD8F2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289E4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3134D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F1949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F9AFE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FBD02" w:rsidR="002A7340" w:rsidRPr="00CD56BA" w:rsidRDefault="0075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4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3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A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1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D173F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12C7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5F98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1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3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E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E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1B84" w:rsidR="001835FB" w:rsidRPr="000307EE" w:rsidRDefault="00755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C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ED99F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D3E8B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E9DBE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6220F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CA14B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F1772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D70F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F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5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6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5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4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3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9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797B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C1285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9D07E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B3F5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19823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F29C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ED2D8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D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6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8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B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808A4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CEC11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034E7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77793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6D54D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D0D13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F4282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0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A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B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7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9869A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614B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BD4B9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A323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85CF5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4E77B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24B0A" w:rsidR="009A6C64" w:rsidRPr="00730585" w:rsidRDefault="0075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D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1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C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A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3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1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5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584" w:rsidRPr="00B537C7" w:rsidRDefault="00755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37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58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