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F3DE4" w:rsidR="00C34772" w:rsidRPr="0026421F" w:rsidRDefault="00793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24BF2" w:rsidR="00C34772" w:rsidRPr="00D339A1" w:rsidRDefault="00793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D9C01" w:rsidR="002A7340" w:rsidRPr="00CD56BA" w:rsidRDefault="00793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EB746" w:rsidR="002A7340" w:rsidRPr="00CD56BA" w:rsidRDefault="00793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276D2" w:rsidR="002A7340" w:rsidRPr="00CD56BA" w:rsidRDefault="00793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7D660" w:rsidR="002A7340" w:rsidRPr="00CD56BA" w:rsidRDefault="00793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43FDC" w:rsidR="002A7340" w:rsidRPr="00CD56BA" w:rsidRDefault="00793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892B8" w:rsidR="002A7340" w:rsidRPr="00CD56BA" w:rsidRDefault="00793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A2273" w:rsidR="002A7340" w:rsidRPr="00CD56BA" w:rsidRDefault="00793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6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6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D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6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03EEA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CFE41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901E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5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E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1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2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7AB3C" w:rsidR="001835FB" w:rsidRPr="000307EE" w:rsidRDefault="00793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19078" w:rsidR="001835FB" w:rsidRPr="000307EE" w:rsidRDefault="00793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7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D8B31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CCF90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A0E2A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1CE3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D12E9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397BA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9D2A2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49361" w:rsidR="001835FB" w:rsidRPr="000307EE" w:rsidRDefault="00793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3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E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9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B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2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53D47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E984E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A23E6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C5B91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F5A34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ED2F9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02EB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C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5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0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1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4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0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F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9B70A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A31A2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25421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224C3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F84EA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9A1B8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82A73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F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E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2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9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A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D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1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F59D3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AA4FD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A8086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F105C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40365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F1D28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202D8" w:rsidR="009A6C64" w:rsidRPr="00730585" w:rsidRDefault="00793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5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8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1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3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3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E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3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38E" w:rsidRPr="00B537C7" w:rsidRDefault="00793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EE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38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