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A4FAD" w:rsidR="00C34772" w:rsidRPr="0026421F" w:rsidRDefault="00DA4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4A52A" w:rsidR="00C34772" w:rsidRPr="00D339A1" w:rsidRDefault="00DA4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FE5D5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5AFF4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21EE6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8930F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5C09C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0B4754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E74FE" w:rsidR="002A7340" w:rsidRPr="00CD56BA" w:rsidRDefault="00DA4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F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9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1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58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9E20E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E6ABD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72C8A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2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D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8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5C36A" w:rsidR="001835FB" w:rsidRPr="000307EE" w:rsidRDefault="00DA48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1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4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81C40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A2CFE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0F401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A375D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B09D1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FCE5B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BDDCD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0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D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D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A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4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C2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8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1B796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175F6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9E239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EA57B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E074A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14612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52487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C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7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8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F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A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A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7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6FBAA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AC190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FD041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AFB8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08503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45D74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19D6A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1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0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1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B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1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0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98416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73CA3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0C71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57D47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04209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48CB7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06093" w:rsidR="009A6C64" w:rsidRPr="00730585" w:rsidRDefault="00DA4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C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E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E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3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2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71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5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887" w:rsidRPr="00B537C7" w:rsidRDefault="00DA4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80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88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