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B5C70" w:rsidR="00C34772" w:rsidRPr="0026421F" w:rsidRDefault="00121D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F97E6" w:rsidR="00C34772" w:rsidRPr="00D339A1" w:rsidRDefault="00121D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B00EB" w:rsidR="002A7340" w:rsidRPr="00CD56BA" w:rsidRDefault="0012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2E79F" w:rsidR="002A7340" w:rsidRPr="00CD56BA" w:rsidRDefault="0012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ADD7D" w:rsidR="002A7340" w:rsidRPr="00CD56BA" w:rsidRDefault="0012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082F8" w:rsidR="002A7340" w:rsidRPr="00CD56BA" w:rsidRDefault="0012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A036C" w:rsidR="002A7340" w:rsidRPr="00CD56BA" w:rsidRDefault="0012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933C2" w:rsidR="002A7340" w:rsidRPr="00CD56BA" w:rsidRDefault="0012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85572" w:rsidR="002A7340" w:rsidRPr="00CD56BA" w:rsidRDefault="0012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6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C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BB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B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02CB9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3448F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91851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F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E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8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3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A3E65" w:rsidR="001835FB" w:rsidRPr="000307EE" w:rsidRDefault="00121D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6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21545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C6976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CF057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1F746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09E2D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85C26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61B43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6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6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D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8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1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3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0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CE4E8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C0CEF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5538E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FD458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196CE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57B75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27DDB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6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9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3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2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3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3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77083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F9E77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127F5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12A55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8C419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9FAF5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DA535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4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E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6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1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7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D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7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042D8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F385E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1C0E2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583A7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8560A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F7534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F0122" w:rsidR="009A6C64" w:rsidRPr="00730585" w:rsidRDefault="0012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1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2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1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8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9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0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B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D35" w:rsidRPr="00B537C7" w:rsidRDefault="00121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B3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5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