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2FBC5" w:rsidR="00C34772" w:rsidRPr="0026421F" w:rsidRDefault="000A06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47871" w:rsidR="00C34772" w:rsidRPr="00D339A1" w:rsidRDefault="000A06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F1CB4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43D90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70461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06142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11E10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46E97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A3577" w:rsidR="002A7340" w:rsidRPr="00CD56BA" w:rsidRDefault="000A0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1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F8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D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9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7551F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DEDA7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7731E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1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33EF4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085F8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7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39097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92BBF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ABD5D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4B3C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3320E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BD3A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8C263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E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6844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FBA3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171A8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4FC14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B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6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81179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C736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EC7B0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C35B2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FE80B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7695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4CCFA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3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F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F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24855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5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6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4B53E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E45D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7FC50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65B7C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1BED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C9B71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6A508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9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7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7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0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3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F3655" w:rsidR="001835FB" w:rsidRPr="000307EE" w:rsidRDefault="000A0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5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9FF50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D2696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311C4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813D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F8481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EE247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6DA67" w:rsidR="009A6C64" w:rsidRPr="00730585" w:rsidRDefault="000A0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4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E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D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D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B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B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664" w:rsidRPr="00B537C7" w:rsidRDefault="000A0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F4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